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8" w:rsidRDefault="008D2BC8" w:rsidP="53344459">
      <w:pPr>
        <w:tabs>
          <w:tab w:val="left" w:pos="1002"/>
        </w:tabs>
        <w:spacing w:before="173" w:after="0" w:line="240" w:lineRule="auto"/>
        <w:jc w:val="center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E4306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D2BC8" w:rsidRDefault="00E43064" w:rsidP="53344459">
      <w:pPr>
        <w:jc w:val="center"/>
        <w:rPr>
          <w:rFonts w:ascii="Times New Roman" w:hAnsi="Times New Roman" w:cs="Times New Roman"/>
          <w:b/>
          <w:bCs/>
          <w:color w:val="2C51AF"/>
          <w:sz w:val="30"/>
          <w:szCs w:val="30"/>
        </w:rPr>
      </w:pPr>
      <w:r w:rsidRPr="53344459">
        <w:rPr>
          <w:rFonts w:ascii="Times New Roman" w:hAnsi="Times New Roman" w:cs="Times New Roman"/>
          <w:b/>
          <w:bCs/>
          <w:color w:val="2C51AF"/>
          <w:sz w:val="30"/>
          <w:szCs w:val="30"/>
        </w:rPr>
        <w:t xml:space="preserve">Подразделение ИВДИВО </w:t>
      </w:r>
      <w:r w:rsidR="00CD5173">
        <w:rPr>
          <w:rFonts w:ascii="Times New Roman" w:hAnsi="Times New Roman" w:cs="Times New Roman"/>
          <w:b/>
          <w:bCs/>
          <w:color w:val="2C51AF"/>
          <w:sz w:val="30"/>
          <w:szCs w:val="30"/>
        </w:rPr>
        <w:t>Ростов-на-</w:t>
      </w:r>
      <w:r w:rsidR="7F93829A" w:rsidRPr="53344459">
        <w:rPr>
          <w:rFonts w:ascii="Times New Roman" w:hAnsi="Times New Roman" w:cs="Times New Roman"/>
          <w:b/>
          <w:bCs/>
          <w:color w:val="2C51AF"/>
          <w:sz w:val="30"/>
          <w:szCs w:val="30"/>
        </w:rPr>
        <w:t>Дону</w:t>
      </w:r>
    </w:p>
    <w:p w:rsidR="008D2BC8" w:rsidRDefault="7F93829A" w:rsidP="53344459">
      <w:pPr>
        <w:jc w:val="center"/>
        <w:rPr>
          <w:rFonts w:ascii="Times New Roman" w:hAnsi="Times New Roman" w:cs="Times New Roman"/>
          <w:b/>
          <w:bCs/>
          <w:color w:val="223E86"/>
          <w:sz w:val="36"/>
          <w:szCs w:val="36"/>
        </w:rPr>
      </w:pPr>
      <w:proofErr w:type="spellStart"/>
      <w:r w:rsidRPr="53344459">
        <w:rPr>
          <w:rFonts w:ascii="Times New Roman" w:hAnsi="Times New Roman" w:cs="Times New Roman"/>
          <w:b/>
          <w:bCs/>
          <w:color w:val="223E86"/>
          <w:sz w:val="36"/>
          <w:szCs w:val="36"/>
        </w:rPr>
        <w:t>Парадигмальный</w:t>
      </w:r>
      <w:proofErr w:type="spellEnd"/>
      <w:r w:rsidRPr="53344459">
        <w:rPr>
          <w:rFonts w:ascii="Times New Roman" w:hAnsi="Times New Roman" w:cs="Times New Roman"/>
          <w:b/>
          <w:bCs/>
          <w:color w:val="223E86"/>
          <w:sz w:val="36"/>
          <w:szCs w:val="36"/>
        </w:rPr>
        <w:t xml:space="preserve"> </w:t>
      </w:r>
      <w:r w:rsidR="00E43064" w:rsidRPr="53344459">
        <w:rPr>
          <w:rFonts w:ascii="Times New Roman" w:hAnsi="Times New Roman" w:cs="Times New Roman"/>
          <w:b/>
          <w:bCs/>
          <w:color w:val="223E86"/>
          <w:sz w:val="36"/>
          <w:szCs w:val="36"/>
        </w:rPr>
        <w:t xml:space="preserve">Совет </w:t>
      </w:r>
    </w:p>
    <w:p w:rsidR="008D2BC8" w:rsidRDefault="00E43064" w:rsidP="53344459">
      <w:pPr>
        <w:jc w:val="center"/>
        <w:rPr>
          <w:rFonts w:ascii="Times New Roman" w:hAnsi="Times New Roman" w:cs="Times New Roman"/>
          <w:b/>
          <w:bCs/>
          <w:color w:val="101010"/>
          <w:sz w:val="28"/>
          <w:szCs w:val="28"/>
        </w:rPr>
      </w:pPr>
      <w:r w:rsidRPr="53344459">
        <w:rPr>
          <w:rFonts w:ascii="Times New Roman" w:hAnsi="Times New Roman" w:cs="Times New Roman"/>
          <w:b/>
          <w:bCs/>
          <w:color w:val="101010"/>
          <w:sz w:val="28"/>
          <w:szCs w:val="28"/>
        </w:rPr>
        <w:t xml:space="preserve">Протокол Совета от </w:t>
      </w:r>
      <w:r w:rsidR="55F0D1E1" w:rsidRPr="53344459">
        <w:rPr>
          <w:rFonts w:ascii="Times New Roman" w:hAnsi="Times New Roman" w:cs="Times New Roman"/>
          <w:b/>
          <w:bCs/>
          <w:color w:val="101010"/>
          <w:sz w:val="28"/>
          <w:szCs w:val="28"/>
        </w:rPr>
        <w:t>14.12.2024.</w:t>
      </w:r>
    </w:p>
    <w:p w:rsidR="008D2BC8" w:rsidRDefault="00CD5173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Утверждаю. Глава подразделения ИВДИВО Ростов-на-Дону ЮЕ</w:t>
      </w:r>
    </w:p>
    <w:p w:rsidR="00CD5173" w:rsidRDefault="00CD5173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Согласовано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08012025</w:t>
      </w:r>
    </w:p>
    <w:p w:rsidR="008D2BC8" w:rsidRDefault="00E43064">
      <w:pPr>
        <w:jc w:val="both"/>
      </w:pPr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Присутствовали:</w:t>
      </w:r>
      <w:r w:rsidR="4E0D69E1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proofErr w:type="spellStart"/>
      <w:r w:rsidR="4E0D69E1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</w:p>
    <w:p w:rsidR="008D2BC8" w:rsidRDefault="14144009" w:rsidP="4A0297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Ерошев</w:t>
      </w:r>
      <w:proofErr w:type="spellEnd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Ю.Б.</w:t>
      </w:r>
    </w:p>
    <w:p w:rsidR="008D2BC8" w:rsidRDefault="35E3F4AB" w:rsidP="4A0297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Ерёменко Ю.Е.</w:t>
      </w:r>
    </w:p>
    <w:p w:rsidR="008D2BC8" w:rsidRDefault="35E3F4AB" w:rsidP="4A0297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Колпакова</w:t>
      </w:r>
      <w:proofErr w:type="spellEnd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В.Д.</w:t>
      </w:r>
    </w:p>
    <w:p w:rsidR="008D2BC8" w:rsidRDefault="35E3F4AB" w:rsidP="4A0297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Палазиенко</w:t>
      </w:r>
      <w:proofErr w:type="spellEnd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Т.Н.</w:t>
      </w:r>
    </w:p>
    <w:p w:rsidR="35E3F4AB" w:rsidRDefault="35E3F4AB" w:rsidP="4A0297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Антал</w:t>
      </w:r>
      <w:proofErr w:type="spellEnd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К.П.</w:t>
      </w:r>
    </w:p>
    <w:p w:rsidR="35E3F4AB" w:rsidRDefault="35E3F4AB" w:rsidP="4A0297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 (</w:t>
      </w:r>
      <w:proofErr w:type="spellStart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35E3F4AB" w:rsidRDefault="35E3F4AB" w:rsidP="4A0297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Сикорская Т.В.</w:t>
      </w:r>
    </w:p>
    <w:p w:rsidR="35E3F4AB" w:rsidRDefault="35E3F4AB" w:rsidP="4A0297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Крючкова</w:t>
      </w:r>
      <w:proofErr w:type="spellEnd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</w:t>
      </w:r>
    </w:p>
    <w:p w:rsidR="35E3F4AB" w:rsidRDefault="35E3F4AB" w:rsidP="4A0297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Марков С.П.</w:t>
      </w:r>
    </w:p>
    <w:p w:rsidR="35E3F4AB" w:rsidRDefault="35E3F4AB" w:rsidP="4A0297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Ерошева</w:t>
      </w:r>
      <w:proofErr w:type="spellEnd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Н.М.</w:t>
      </w:r>
    </w:p>
    <w:p w:rsidR="35E3F4AB" w:rsidRDefault="35E3F4AB" w:rsidP="4A0297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Медведева И. С.(</w:t>
      </w:r>
      <w:proofErr w:type="spellStart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35E3F4AB" w:rsidRDefault="35E3F4AB" w:rsidP="4A0297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Королёв М.В.</w:t>
      </w:r>
    </w:p>
    <w:p w:rsidR="35E3F4AB" w:rsidRDefault="35E3F4AB" w:rsidP="4A0297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Бегичева И.А.</w:t>
      </w:r>
    </w:p>
    <w:p w:rsidR="5C51D948" w:rsidRDefault="5C51D948" w:rsidP="4A0297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Дзюбан</w:t>
      </w:r>
      <w:proofErr w:type="spellEnd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В.И.</w:t>
      </w:r>
    </w:p>
    <w:p w:rsidR="5C51D948" w:rsidRDefault="5C51D948" w:rsidP="4A0297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Кузнецова Е.А.</w:t>
      </w:r>
    </w:p>
    <w:p w:rsidR="5C51D948" w:rsidRDefault="5C51D948" w:rsidP="4A0297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Стояненко</w:t>
      </w:r>
      <w:proofErr w:type="spellEnd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</w:t>
      </w:r>
    </w:p>
    <w:p w:rsidR="5C51D948" w:rsidRDefault="5C51D948" w:rsidP="4A0297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Чех А.С.(</w:t>
      </w:r>
      <w:proofErr w:type="spellStart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5C51D948" w:rsidRDefault="5C51D948" w:rsidP="4A02978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Рудик</w:t>
      </w:r>
      <w:proofErr w:type="spellEnd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E43064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D2BC8" w:rsidRDefault="18054260" w:rsidP="4A02978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54CBA2C4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ассмотрели Парадигму роста Подразделения и развитие </w:t>
      </w:r>
      <w:proofErr w:type="spellStart"/>
      <w:r w:rsidR="54CBA2C4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Парадигмальности</w:t>
      </w:r>
      <w:proofErr w:type="spellEnd"/>
      <w:r w:rsidR="54CBA2C4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 в росте </w:t>
      </w:r>
      <w:proofErr w:type="spellStart"/>
      <w:r w:rsidR="54CBA2C4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spellEnd"/>
      <w:r w:rsidR="62B9C194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разработкой </w:t>
      </w:r>
      <w:proofErr w:type="spellStart"/>
      <w:r w:rsidR="62B9C194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spellEnd"/>
      <w:r w:rsidR="62B9C194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внутреннего Всеединства </w:t>
      </w:r>
      <w:r w:rsidR="6B73D708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с позиции выражения Несоизмеримого с учётом 16-рицы ИВ</w:t>
      </w:r>
      <w:r w:rsidR="7269EC98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ДИВО </w:t>
      </w:r>
      <w:proofErr w:type="gramStart"/>
      <w:r w:rsidR="7269EC98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-р</w:t>
      </w:r>
      <w:proofErr w:type="gramEnd"/>
      <w:r w:rsidR="7269EC98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азвития и ИВДИВО -разработки</w:t>
      </w:r>
      <w:r w:rsidR="43221B84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1262D474" w:rsidP="4A02978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Командно</w:t>
      </w:r>
      <w:r w:rsidR="43221B84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расшифровали 6-ю позицию </w:t>
      </w:r>
      <w:proofErr w:type="gramStart"/>
      <w:r w:rsidR="43221B84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Несоизмеримое</w:t>
      </w:r>
      <w:proofErr w:type="gramEnd"/>
      <w:r w:rsidR="43221B84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16-рицы развития</w:t>
      </w:r>
      <w:r w:rsidR="3D5742E7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3D5742E7" w:rsidRDefault="3D5742E7" w:rsidP="4A02978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Вошли в стратегию развития </w:t>
      </w:r>
      <w:proofErr w:type="spellStart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Синтез-Философии</w:t>
      </w:r>
      <w:proofErr w:type="spellEnd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75A5B99A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Парадигмальном</w:t>
      </w:r>
      <w:proofErr w:type="spellEnd"/>
      <w:r w:rsidR="75A5B99A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поэтапном росте в подразделении ИВДИВО Ростов-на-Дону </w:t>
      </w:r>
      <w:r w:rsidR="232C5B24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расшифровывая </w:t>
      </w:r>
      <w:proofErr w:type="spellStart"/>
      <w:r w:rsidR="232C5B24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парадигмальность</w:t>
      </w:r>
      <w:proofErr w:type="spellEnd"/>
      <w:r w:rsidR="232C5B24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ракурсом 6-й позиции </w:t>
      </w:r>
      <w:proofErr w:type="gramStart"/>
      <w:r w:rsidR="232C5B24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Несоизмеримое</w:t>
      </w:r>
      <w:proofErr w:type="gramEnd"/>
      <w:r w:rsidR="337495AB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7BB0E582" w:rsidRPr="00CD5173" w:rsidRDefault="7BB0E582" w:rsidP="13D287E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Рассмотрели 8-рицу реализации:1)</w:t>
      </w:r>
      <w:r w:rsidR="7BEAFA30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>Человеческая реализация в росте Частей; 2)Компетентная реализация в росте Компетенций; 3)Пол</w:t>
      </w:r>
      <w:r w:rsidR="75E438EC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номочная </w:t>
      </w:r>
      <w:proofErr w:type="spellStart"/>
      <w:r w:rsidR="75E438EC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>релизация</w:t>
      </w:r>
      <w:proofErr w:type="spellEnd"/>
      <w:r w:rsidR="75E438EC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росте Полномочий и Полномоч</w:t>
      </w:r>
      <w:r w:rsidR="03288022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>ного Служения; 4)</w:t>
      </w:r>
      <w:proofErr w:type="spellStart"/>
      <w:r w:rsidR="03288022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>Синтезкосмическ</w:t>
      </w:r>
      <w:r w:rsidR="4EAD77E0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proofErr w:type="spellEnd"/>
      <w:r w:rsidR="03288022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="4F824978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росте и реализации Высшими </w:t>
      </w:r>
      <w:r w:rsidR="41248883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Частями ; </w:t>
      </w:r>
      <w:r w:rsidR="03B3C7D5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="41248883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ИВДИВО </w:t>
      </w:r>
      <w:proofErr w:type="gramStart"/>
      <w:r w:rsidR="41248883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>-р</w:t>
      </w:r>
      <w:proofErr w:type="gramEnd"/>
      <w:r w:rsidR="41248883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еализации </w:t>
      </w:r>
      <w:r w:rsidR="604A826E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реализацией в синтезе 4-х предыдущих;</w:t>
      </w:r>
      <w:r w:rsidR="161FA2EF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6) Реализации </w:t>
      </w:r>
      <w:r w:rsidR="41248883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Синтез Синтеза </w:t>
      </w:r>
      <w:r w:rsidR="28AFC975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ИВО -разработкой Ядер синтеза;7)Реализации </w:t>
      </w:r>
      <w:proofErr w:type="spellStart"/>
      <w:r w:rsidR="28AFC975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>Я-Есмь</w:t>
      </w:r>
      <w:proofErr w:type="spellEnd"/>
      <w:r w:rsidR="28AFC975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</w:t>
      </w:r>
      <w:r w:rsidR="5C577E25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Кут </w:t>
      </w:r>
      <w:proofErr w:type="spellStart"/>
      <w:r w:rsidR="5C577E25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5C577E25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448-ая; 8)Реализации </w:t>
      </w:r>
      <w:proofErr w:type="gramStart"/>
      <w:r w:rsidR="5C577E25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>-Я</w:t>
      </w:r>
      <w:proofErr w:type="gramEnd"/>
      <w:r w:rsidR="5C577E25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5C577E25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 w:rsidR="5C577E25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ИВО </w:t>
      </w:r>
      <w:r w:rsidR="28AFC975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(синтез 512-ти </w:t>
      </w:r>
      <w:proofErr w:type="spellStart"/>
      <w:r w:rsidR="72384441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>ричного</w:t>
      </w:r>
      <w:proofErr w:type="spellEnd"/>
      <w:r w:rsidR="72384441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выражения) в реализации синтеза ИВО в Должностной Полномочности.</w:t>
      </w:r>
    </w:p>
    <w:p w:rsidR="0158633F" w:rsidRPr="00CD5173" w:rsidRDefault="0158633F" w:rsidP="4A02978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Рассмотрели Генезис как </w:t>
      </w:r>
      <w:proofErr w:type="spellStart"/>
      <w:r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>генезирование</w:t>
      </w:r>
      <w:proofErr w:type="spellEnd"/>
      <w:r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Синтеза,</w:t>
      </w:r>
      <w:r w:rsid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Синтез практик и наработка опыта многих </w:t>
      </w:r>
      <w:proofErr w:type="spellStart"/>
      <w:r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>практик</w:t>
      </w:r>
      <w:proofErr w:type="gramStart"/>
      <w:r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>,к</w:t>
      </w:r>
      <w:proofErr w:type="gramEnd"/>
      <w:r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>огда</w:t>
      </w:r>
      <w:proofErr w:type="spellEnd"/>
      <w:r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многих практик </w:t>
      </w:r>
      <w:r w:rsidR="5DC6162B" w:rsidRPr="00CD5173">
        <w:rPr>
          <w:rFonts w:ascii="Times New Roman" w:hAnsi="Times New Roman" w:cs="Times New Roman"/>
          <w:color w:val="000000" w:themeColor="text1"/>
          <w:sz w:val="24"/>
          <w:szCs w:val="24"/>
        </w:rPr>
        <w:t>рождается одна цельная.</w:t>
      </w:r>
    </w:p>
    <w:p w:rsidR="23F7F995" w:rsidRDefault="23F7F995" w:rsidP="4A02978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Действие инструментами: Совершенное Сканирование, Совершенное Соображение, Совершенные </w:t>
      </w:r>
      <w:r w:rsidR="360FDEE0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Возможности, Совершенная Позиция Наблюдателя.</w:t>
      </w:r>
    </w:p>
    <w:p w:rsidR="360FDEE0" w:rsidRDefault="360FDEE0" w:rsidP="4A02978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Стяжали</w:t>
      </w:r>
      <w:r w:rsidR="0924C370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Совесть ИВО,4-рицу </w:t>
      </w:r>
      <w:proofErr w:type="spellStart"/>
      <w:r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ИВО</w:t>
      </w:r>
      <w:proofErr w:type="gramStart"/>
      <w:r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:В</w:t>
      </w:r>
      <w:proofErr w:type="gramEnd"/>
      <w:r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нутреннюю</w:t>
      </w:r>
      <w:proofErr w:type="spellEnd"/>
      <w:r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философию,Внутреннюю</w:t>
      </w:r>
      <w:proofErr w:type="spellEnd"/>
      <w:r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Парадигму,Внутренню</w:t>
      </w:r>
      <w:r w:rsidR="741637B1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proofErr w:type="spellEnd"/>
      <w:r w:rsidR="741637B1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Энциклопедию и Внутреннее учение ИВО</w:t>
      </w:r>
      <w:r w:rsidR="0A39F2A9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стяжали 16-рицу Основ </w:t>
      </w:r>
      <w:proofErr w:type="spellStart"/>
      <w:r w:rsidR="0A39F2A9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Парадигмальных</w:t>
      </w:r>
      <w:proofErr w:type="spellEnd"/>
      <w:r w:rsidR="0A39F2A9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феноменов, </w:t>
      </w:r>
      <w:proofErr w:type="spellStart"/>
      <w:r w:rsidR="0A39F2A9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Синархический</w:t>
      </w:r>
      <w:proofErr w:type="spellEnd"/>
      <w:r w:rsidR="0A39F2A9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7148515E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A39F2A9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онституционн</w:t>
      </w:r>
      <w:r w:rsidR="2FFBAAE8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</w:t>
      </w:r>
      <w:proofErr w:type="spellStart"/>
      <w:r w:rsidR="2FFBAAE8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СинтезыИВО</w:t>
      </w:r>
      <w:proofErr w:type="spellEnd"/>
      <w:r w:rsidR="2FFBAAE8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; индивидуально ориентированный Синтез ИВО</w:t>
      </w:r>
      <w:r w:rsidR="77F2BFBA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</w:t>
      </w:r>
      <w:r w:rsidR="2FFBAAE8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ично-ориентированную Волю </w:t>
      </w:r>
      <w:proofErr w:type="spellStart"/>
      <w:r w:rsidR="2FFBAAE8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ИВО,</w:t>
      </w:r>
      <w:r w:rsidR="0ED7D19B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Синтез</w:t>
      </w:r>
      <w:proofErr w:type="spellEnd"/>
      <w:r w:rsidR="0ED7D19B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стратегий в стратегическом росте и реализации как </w:t>
      </w:r>
      <w:proofErr w:type="spellStart"/>
      <w:r w:rsidR="0ED7D19B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каждым,так</w:t>
      </w:r>
      <w:proofErr w:type="spellEnd"/>
      <w:r w:rsidR="0ED7D19B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командно всеми.</w:t>
      </w:r>
    </w:p>
    <w:p w:rsidR="0ED7D19B" w:rsidRDefault="61E19324" w:rsidP="4A02978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Выявили</w:t>
      </w:r>
      <w:r w:rsidR="0ED7D19B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Тезу </w:t>
      </w:r>
      <w:proofErr w:type="spellStart"/>
      <w:r w:rsidR="0ED7D19B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Парадигмального</w:t>
      </w:r>
      <w:proofErr w:type="spellEnd"/>
      <w:r w:rsidR="0ED7D19B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ракурсом Несоизмеримого:</w:t>
      </w:r>
    </w:p>
    <w:p w:rsidR="0ED7D19B" w:rsidRDefault="0ED7D19B" w:rsidP="13D287E5">
      <w:pPr>
        <w:pStyle w:val="a6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Теза</w:t>
      </w:r>
      <w:proofErr w:type="gramStart"/>
      <w:r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7672E8E8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35A5BDE7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овесть</w:t>
      </w:r>
      <w:proofErr w:type="spellEnd"/>
      <w:r w:rsidR="35A5BDE7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Парадигма </w:t>
      </w:r>
      <w:proofErr w:type="spellStart"/>
      <w:r w:rsidR="35A5BDE7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spellEnd"/>
      <w:r w:rsidR="35A5BDE7" w:rsidRPr="13D28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ИВО.</w:t>
      </w:r>
    </w:p>
    <w:p w:rsidR="008D2BC8" w:rsidRDefault="008D2BC8" w:rsidP="125E01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BC8" w:rsidRDefault="00E43064" w:rsidP="13D287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3D287E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Ключевые слова</w:t>
      </w:r>
    </w:p>
    <w:p w:rsidR="008D2BC8" w:rsidRDefault="00E43064">
      <w:pPr>
        <w:jc w:val="both"/>
      </w:pPr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5A950508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Несоизмеримое.</w:t>
      </w:r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5286B88B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Совесть ИВО</w:t>
      </w:r>
      <w:r w:rsidR="73FD0E68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E43064" w:rsidP="4A02978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 </w:t>
      </w:r>
      <w:proofErr w:type="spellStart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ИВДИВО-Секретарь</w:t>
      </w:r>
      <w:proofErr w:type="spellEnd"/>
      <w:r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6E83F7E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46E83F7E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="46E83F7E" w:rsidRPr="4A029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</w:t>
      </w:r>
    </w:p>
    <w:sectPr w:rsidR="008D2BC8" w:rsidSect="00E62A95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8"/>
  <w:proofState w:spelling="clean" w:grammar="clean"/>
  <w:defaultTabStop w:val="708"/>
  <w:autoHyphenation/>
  <w:characterSpacingControl w:val="doNotCompress"/>
  <w:compat/>
  <w:rsids>
    <w:rsidRoot w:val="008D2BC8"/>
    <w:rsid w:val="0076742B"/>
    <w:rsid w:val="008D2BC8"/>
    <w:rsid w:val="00C1521C"/>
    <w:rsid w:val="00CD5173"/>
    <w:rsid w:val="00E43064"/>
    <w:rsid w:val="00E62A95"/>
    <w:rsid w:val="0158633F"/>
    <w:rsid w:val="017F1627"/>
    <w:rsid w:val="03288022"/>
    <w:rsid w:val="03B3C7D5"/>
    <w:rsid w:val="043F47EC"/>
    <w:rsid w:val="061F916C"/>
    <w:rsid w:val="0625E70C"/>
    <w:rsid w:val="06281454"/>
    <w:rsid w:val="0665826B"/>
    <w:rsid w:val="07526F6D"/>
    <w:rsid w:val="07705C43"/>
    <w:rsid w:val="07A100D4"/>
    <w:rsid w:val="0924C370"/>
    <w:rsid w:val="0A39F2A9"/>
    <w:rsid w:val="0A54099F"/>
    <w:rsid w:val="0A7A9225"/>
    <w:rsid w:val="0BB7524F"/>
    <w:rsid w:val="0C643B23"/>
    <w:rsid w:val="0E9D5F0B"/>
    <w:rsid w:val="0EB31812"/>
    <w:rsid w:val="0ED7D19B"/>
    <w:rsid w:val="0F0B7CCF"/>
    <w:rsid w:val="0F84B6DD"/>
    <w:rsid w:val="0F8A6BEE"/>
    <w:rsid w:val="0F9F85DC"/>
    <w:rsid w:val="102AF3B1"/>
    <w:rsid w:val="1075712F"/>
    <w:rsid w:val="10CC03D0"/>
    <w:rsid w:val="125E018D"/>
    <w:rsid w:val="1260BB36"/>
    <w:rsid w:val="1262D474"/>
    <w:rsid w:val="13399E04"/>
    <w:rsid w:val="13D287E5"/>
    <w:rsid w:val="14144009"/>
    <w:rsid w:val="15192BC8"/>
    <w:rsid w:val="15A175F5"/>
    <w:rsid w:val="15B51441"/>
    <w:rsid w:val="161FA2EF"/>
    <w:rsid w:val="16EC1095"/>
    <w:rsid w:val="175DD2B0"/>
    <w:rsid w:val="17703296"/>
    <w:rsid w:val="18054260"/>
    <w:rsid w:val="1811AC3C"/>
    <w:rsid w:val="19CA8F97"/>
    <w:rsid w:val="1C527780"/>
    <w:rsid w:val="1C7D1ECF"/>
    <w:rsid w:val="1CD7D4F5"/>
    <w:rsid w:val="1DB44766"/>
    <w:rsid w:val="1F90A727"/>
    <w:rsid w:val="2091D22F"/>
    <w:rsid w:val="232C5B24"/>
    <w:rsid w:val="23F7F995"/>
    <w:rsid w:val="240440EE"/>
    <w:rsid w:val="2638A48D"/>
    <w:rsid w:val="278AB041"/>
    <w:rsid w:val="27AE4A86"/>
    <w:rsid w:val="28AFC975"/>
    <w:rsid w:val="28EE0402"/>
    <w:rsid w:val="2BCA9956"/>
    <w:rsid w:val="2D412721"/>
    <w:rsid w:val="2E2FAB4C"/>
    <w:rsid w:val="2ECC7801"/>
    <w:rsid w:val="2FFBAAE8"/>
    <w:rsid w:val="301557D3"/>
    <w:rsid w:val="3113DD47"/>
    <w:rsid w:val="312AEF71"/>
    <w:rsid w:val="31C858D2"/>
    <w:rsid w:val="3254BFEE"/>
    <w:rsid w:val="337495AB"/>
    <w:rsid w:val="33C68DF5"/>
    <w:rsid w:val="33E7C0F5"/>
    <w:rsid w:val="35A5BDE7"/>
    <w:rsid w:val="35E3F4AB"/>
    <w:rsid w:val="35F93E58"/>
    <w:rsid w:val="360FDEE0"/>
    <w:rsid w:val="36122584"/>
    <w:rsid w:val="36422522"/>
    <w:rsid w:val="370BAF89"/>
    <w:rsid w:val="374F7805"/>
    <w:rsid w:val="37904E22"/>
    <w:rsid w:val="37B3AFA4"/>
    <w:rsid w:val="385F1E12"/>
    <w:rsid w:val="39770F3F"/>
    <w:rsid w:val="3CD1AE31"/>
    <w:rsid w:val="3D5742E7"/>
    <w:rsid w:val="3DE226EC"/>
    <w:rsid w:val="3ECFFD63"/>
    <w:rsid w:val="3FD1BFE7"/>
    <w:rsid w:val="408C3113"/>
    <w:rsid w:val="40EF720B"/>
    <w:rsid w:val="40FE5936"/>
    <w:rsid w:val="41248883"/>
    <w:rsid w:val="42090D8B"/>
    <w:rsid w:val="42555C8F"/>
    <w:rsid w:val="43221B84"/>
    <w:rsid w:val="43D4F94C"/>
    <w:rsid w:val="447C13EC"/>
    <w:rsid w:val="44923D10"/>
    <w:rsid w:val="45C3A745"/>
    <w:rsid w:val="46E83F7E"/>
    <w:rsid w:val="4808CF78"/>
    <w:rsid w:val="48F020C2"/>
    <w:rsid w:val="4953FC81"/>
    <w:rsid w:val="49871A6A"/>
    <w:rsid w:val="4A02978E"/>
    <w:rsid w:val="4A3C414A"/>
    <w:rsid w:val="4AE364A4"/>
    <w:rsid w:val="4B151B22"/>
    <w:rsid w:val="4B6197AA"/>
    <w:rsid w:val="4BCD9117"/>
    <w:rsid w:val="4E0D69E1"/>
    <w:rsid w:val="4EAD77E0"/>
    <w:rsid w:val="4F824978"/>
    <w:rsid w:val="4FCA4712"/>
    <w:rsid w:val="50E43AB4"/>
    <w:rsid w:val="513BD65A"/>
    <w:rsid w:val="5223575C"/>
    <w:rsid w:val="5286B88B"/>
    <w:rsid w:val="52B0669A"/>
    <w:rsid w:val="53344459"/>
    <w:rsid w:val="539A1235"/>
    <w:rsid w:val="54B47DB6"/>
    <w:rsid w:val="54CBA2C4"/>
    <w:rsid w:val="54F7E1D8"/>
    <w:rsid w:val="552D9719"/>
    <w:rsid w:val="55F0D1E1"/>
    <w:rsid w:val="5625DE84"/>
    <w:rsid w:val="568E9B4D"/>
    <w:rsid w:val="577F951A"/>
    <w:rsid w:val="58160479"/>
    <w:rsid w:val="58CC4C8C"/>
    <w:rsid w:val="5977EBE6"/>
    <w:rsid w:val="5A950508"/>
    <w:rsid w:val="5C51D948"/>
    <w:rsid w:val="5C577E25"/>
    <w:rsid w:val="5DC6162B"/>
    <w:rsid w:val="5E5A2979"/>
    <w:rsid w:val="604A826E"/>
    <w:rsid w:val="611C0DF4"/>
    <w:rsid w:val="61E19324"/>
    <w:rsid w:val="627AEC4E"/>
    <w:rsid w:val="62B9C194"/>
    <w:rsid w:val="63A6AC82"/>
    <w:rsid w:val="66BE31AD"/>
    <w:rsid w:val="67251626"/>
    <w:rsid w:val="67D403B6"/>
    <w:rsid w:val="6B73D708"/>
    <w:rsid w:val="6BBC17B7"/>
    <w:rsid w:val="7063F114"/>
    <w:rsid w:val="7091A195"/>
    <w:rsid w:val="7141930B"/>
    <w:rsid w:val="7148515E"/>
    <w:rsid w:val="717820EC"/>
    <w:rsid w:val="71DC71EF"/>
    <w:rsid w:val="722D56DE"/>
    <w:rsid w:val="72384441"/>
    <w:rsid w:val="7269EC98"/>
    <w:rsid w:val="738DE095"/>
    <w:rsid w:val="7397D585"/>
    <w:rsid w:val="73FD0E68"/>
    <w:rsid w:val="741637B1"/>
    <w:rsid w:val="7525BA7C"/>
    <w:rsid w:val="75A5B99A"/>
    <w:rsid w:val="75E438EC"/>
    <w:rsid w:val="763F35ED"/>
    <w:rsid w:val="7646EC92"/>
    <w:rsid w:val="7672E8E8"/>
    <w:rsid w:val="77F2BFBA"/>
    <w:rsid w:val="78190B23"/>
    <w:rsid w:val="7A3E8DB3"/>
    <w:rsid w:val="7A436377"/>
    <w:rsid w:val="7AF321DE"/>
    <w:rsid w:val="7BB0E582"/>
    <w:rsid w:val="7BB242B7"/>
    <w:rsid w:val="7BEAFA30"/>
    <w:rsid w:val="7BEDDBE9"/>
    <w:rsid w:val="7C4E07E5"/>
    <w:rsid w:val="7D4501F6"/>
    <w:rsid w:val="7D8B2A98"/>
    <w:rsid w:val="7DEC3961"/>
    <w:rsid w:val="7F938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E62A9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E62A95"/>
    <w:pPr>
      <w:spacing w:after="140" w:line="276" w:lineRule="auto"/>
    </w:pPr>
  </w:style>
  <w:style w:type="paragraph" w:styleId="a4">
    <w:name w:val="List"/>
    <w:basedOn w:val="a3"/>
    <w:rsid w:val="00E62A95"/>
    <w:rPr>
      <w:rFonts w:cs="Lohit Devanagari"/>
    </w:rPr>
  </w:style>
  <w:style w:type="paragraph" w:styleId="a5">
    <w:name w:val="caption"/>
    <w:basedOn w:val="a"/>
    <w:qFormat/>
    <w:rsid w:val="00E62A9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E62A95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acer</cp:lastModifiedBy>
  <cp:revision>2</cp:revision>
  <dcterms:created xsi:type="dcterms:W3CDTF">2025-01-08T17:51:00Z</dcterms:created>
  <dcterms:modified xsi:type="dcterms:W3CDTF">2025-01-08T17:51:00Z</dcterms:modified>
  <dc:language>en-US</dc:language>
</cp:coreProperties>
</file>